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934CA6" w:rsidRPr="00934CA6" w:rsidRDefault="00934CA6" w:rsidP="00A14AAA">
      <w:pPr>
        <w:pStyle w:val="a3"/>
        <w:tabs>
          <w:tab w:val="clear" w:pos="9355"/>
          <w:tab w:val="right" w:pos="10260"/>
        </w:tabs>
        <w:ind w:left="-180"/>
        <w:rPr>
          <w:b/>
          <w:color w:val="1E1D8E"/>
          <w:szCs w:val="16"/>
          <w:u w:val="single"/>
          <w:lang w:val="kk-KZ"/>
        </w:rPr>
      </w:pPr>
      <w:r w:rsidRPr="00934CA6">
        <w:rPr>
          <w:b/>
          <w:color w:val="1E1D8E"/>
          <w:szCs w:val="16"/>
          <w:u w:val="single"/>
        </w:rPr>
        <w:t>27.10.2023</w:t>
      </w:r>
      <w:r>
        <w:rPr>
          <w:b/>
          <w:color w:val="1E1D8E"/>
          <w:szCs w:val="16"/>
          <w:u w:val="single"/>
          <w:lang w:val="kk-KZ"/>
        </w:rPr>
        <w:t xml:space="preserve"> ж.   </w:t>
      </w:r>
      <w:r w:rsidRPr="00934CA6">
        <w:rPr>
          <w:b/>
          <w:color w:val="1E1D8E"/>
          <w:szCs w:val="16"/>
          <w:u w:val="single"/>
        </w:rPr>
        <w:t>№ 03-28/10352-И</w:t>
      </w:r>
    </w:p>
    <w:p w:rsidR="00F90867" w:rsidRPr="00934CA6" w:rsidRDefault="00FC1D11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  <w:r w:rsidRPr="006E2FCA">
        <w:rPr>
          <w:color w:val="1E1D8E"/>
          <w:sz w:val="16"/>
          <w:szCs w:val="16"/>
        </w:rPr>
        <w:t>__________________________</w:t>
      </w:r>
      <w:r w:rsidR="00934CA6">
        <w:rPr>
          <w:color w:val="1E1D8E"/>
          <w:sz w:val="16"/>
          <w:szCs w:val="16"/>
        </w:rPr>
        <w:t>________________</w:t>
      </w:r>
    </w:p>
    <w:p w:rsidR="00E646A3" w:rsidRPr="00843FBF" w:rsidRDefault="00E646A3" w:rsidP="0060391A">
      <w:pPr>
        <w:rPr>
          <w:sz w:val="28"/>
          <w:szCs w:val="28"/>
          <w:lang w:val="kk-KZ"/>
        </w:rPr>
      </w:pPr>
    </w:p>
    <w:p w:rsidR="00843FBF" w:rsidRPr="00843FBF" w:rsidRDefault="00843FBF" w:rsidP="0060391A">
      <w:pPr>
        <w:rPr>
          <w:sz w:val="28"/>
          <w:szCs w:val="28"/>
          <w:lang w:val="kk-KZ"/>
        </w:rPr>
      </w:pPr>
    </w:p>
    <w:p w:rsidR="006B0ADC" w:rsidRDefault="004418C9" w:rsidP="006B0ADC">
      <w:pPr>
        <w:pStyle w:val="ad"/>
        <w:ind w:left="5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br/>
      </w:r>
      <w:r w:rsidR="00157648">
        <w:rPr>
          <w:rFonts w:ascii="Times New Roman" w:hAnsi="Times New Roman"/>
          <w:b/>
          <w:sz w:val="28"/>
          <w:szCs w:val="28"/>
          <w:lang w:val="kk-KZ"/>
        </w:rPr>
        <w:t>Ж</w:t>
      </w:r>
      <w:r w:rsidR="006B0ADC">
        <w:rPr>
          <w:rFonts w:ascii="Times New Roman" w:hAnsi="Times New Roman"/>
          <w:b/>
          <w:sz w:val="28"/>
          <w:szCs w:val="28"/>
          <w:lang w:val="kk-KZ"/>
        </w:rPr>
        <w:t>еке кәсіпкерлік мәселелері бойынша сараптамалық кеңес мүшелеріне</w:t>
      </w:r>
    </w:p>
    <w:p w:rsidR="006B0ADC" w:rsidRDefault="006B0ADC" w:rsidP="006B0ADC">
      <w:pPr>
        <w:pStyle w:val="ad"/>
        <w:ind w:left="5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(тізім бойынша)</w:t>
      </w:r>
    </w:p>
    <w:p w:rsidR="006B0ADC" w:rsidRDefault="006B0ADC" w:rsidP="006B0ADC">
      <w:pPr>
        <w:pStyle w:val="ad"/>
        <w:ind w:left="524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B0ADC" w:rsidRDefault="006B0ADC" w:rsidP="006B0ADC">
      <w:pPr>
        <w:pStyle w:val="ad"/>
        <w:ind w:left="5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«Атамекен»</w:t>
      </w:r>
    </w:p>
    <w:p w:rsidR="006B0ADC" w:rsidRDefault="006B0ADC" w:rsidP="006B0ADC">
      <w:pPr>
        <w:pStyle w:val="ad"/>
        <w:ind w:left="5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:rsidR="006B0ADC" w:rsidRDefault="006B0ADC" w:rsidP="006B0ADC">
      <w:pPr>
        <w:pStyle w:val="ad"/>
        <w:ind w:left="5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Ұлттық кәсіпкерлік палатасы</w:t>
      </w:r>
    </w:p>
    <w:p w:rsidR="006B0ADC" w:rsidRDefault="006B0ADC" w:rsidP="006B0ADC">
      <w:pPr>
        <w:pStyle w:val="ad"/>
        <w:rPr>
          <w:rFonts w:ascii="Times New Roman" w:hAnsi="Times New Roman"/>
          <w:sz w:val="28"/>
          <w:szCs w:val="28"/>
          <w:lang w:val="kk-KZ"/>
        </w:rPr>
      </w:pPr>
    </w:p>
    <w:p w:rsidR="006B0ADC" w:rsidRDefault="006B0ADC" w:rsidP="006B0ADC">
      <w:pPr>
        <w:pStyle w:val="ad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Хабарлама</w:t>
      </w:r>
    </w:p>
    <w:p w:rsidR="006B0ADC" w:rsidRDefault="006B0ADC" w:rsidP="006B0ADC">
      <w:pPr>
        <w:pStyle w:val="ad"/>
        <w:rPr>
          <w:rFonts w:ascii="Times New Roman" w:hAnsi="Times New Roman"/>
          <w:sz w:val="28"/>
          <w:szCs w:val="28"/>
          <w:lang w:val="kk-KZ"/>
        </w:rPr>
      </w:pPr>
    </w:p>
    <w:p w:rsidR="006B0ADC" w:rsidRPr="00651E77" w:rsidRDefault="006B0ADC" w:rsidP="006B0ADC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651E77">
        <w:rPr>
          <w:sz w:val="28"/>
          <w:szCs w:val="28"/>
          <w:lang w:val="kk-KZ"/>
        </w:rPr>
        <w:t xml:space="preserve">Қазақстан Республикасы </w:t>
      </w:r>
      <w:r>
        <w:rPr>
          <w:sz w:val="28"/>
          <w:szCs w:val="28"/>
          <w:lang w:val="kk-KZ"/>
        </w:rPr>
        <w:t>Көлік</w:t>
      </w:r>
      <w:r w:rsidRPr="00651E77">
        <w:rPr>
          <w:sz w:val="28"/>
          <w:szCs w:val="28"/>
          <w:lang w:val="kk-KZ"/>
        </w:rPr>
        <w:t xml:space="preserve"> министрлігі 2015 жылғы 29 қазандағы Қазақстан Республикасының Кәсіпкерлік кодексінің 65-бабының 1-тармағына сәйкес, </w:t>
      </w:r>
      <w:r w:rsidRPr="00C46EF2">
        <w:rPr>
          <w:sz w:val="28"/>
          <w:szCs w:val="28"/>
          <w:lang w:val="kk-KZ"/>
        </w:rPr>
        <w:t>«</w:t>
      </w:r>
      <w:r w:rsidRPr="00867191">
        <w:rPr>
          <w:noProof/>
          <w:color w:val="000000"/>
          <w:sz w:val="28"/>
          <w:szCs w:val="28"/>
          <w:lang w:val="kk-KZ"/>
        </w:rPr>
        <w:t>Әуе қозғалысын ұйымдастыру және оған қызмет көрсету жөніндегі нұсқаулықты бекіту туралы» Қазақстан Республикасы Көлік және коммуникация министрінің міндетін атқарушының 2011 жылғы 16 мамырдағы № 279 бұйрығына өзгерістер мен толықтырулар енгізу туралы</w:t>
      </w:r>
      <w:r w:rsidRPr="00867191">
        <w:rPr>
          <w:sz w:val="28"/>
          <w:szCs w:val="28"/>
          <w:lang w:val="kk-KZ"/>
        </w:rPr>
        <w:t>»</w:t>
      </w:r>
      <w:r w:rsidRPr="00C46EF2">
        <w:rPr>
          <w:sz w:val="28"/>
          <w:szCs w:val="28"/>
          <w:lang w:val="kk-KZ"/>
        </w:rPr>
        <w:t xml:space="preserve"> </w:t>
      </w:r>
      <w:r w:rsidRPr="00651E77">
        <w:rPr>
          <w:sz w:val="28"/>
          <w:szCs w:val="28"/>
          <w:lang w:val="kk-KZ"/>
        </w:rPr>
        <w:t xml:space="preserve"> Қазақстан Республикасы </w:t>
      </w:r>
      <w:r>
        <w:rPr>
          <w:sz w:val="28"/>
          <w:szCs w:val="28"/>
          <w:lang w:val="kk-KZ"/>
        </w:rPr>
        <w:t>Көлік</w:t>
      </w:r>
      <w:r w:rsidRPr="00651E77">
        <w:rPr>
          <w:sz w:val="28"/>
          <w:szCs w:val="28"/>
          <w:lang w:val="kk-KZ"/>
        </w:rPr>
        <w:t xml:space="preserve"> министрінің бұйрық жобасын жолдайды.</w:t>
      </w:r>
    </w:p>
    <w:p w:rsidR="006B0ADC" w:rsidRPr="006B0ADC" w:rsidRDefault="006B0ADC" w:rsidP="006B0ADC">
      <w:pPr>
        <w:ind w:firstLine="708"/>
        <w:jc w:val="both"/>
        <w:rPr>
          <w:sz w:val="28"/>
          <w:szCs w:val="28"/>
          <w:lang w:val="kk-KZ"/>
        </w:rPr>
      </w:pPr>
      <w:r w:rsidRPr="006B0ADC">
        <w:rPr>
          <w:sz w:val="28"/>
          <w:szCs w:val="28"/>
          <w:lang w:val="kk-KZ"/>
        </w:rPr>
        <w:t>Осы хабарламаны алған күннен бастап он жұмыс күн ішінде өзіңіздің сараптама қорытындыңызды қазақ және орыс тілдерінде ұсынуды сұраймыз.</w:t>
      </w:r>
    </w:p>
    <w:p w:rsidR="006B0ADC" w:rsidRPr="006B0ADC" w:rsidRDefault="006B0ADC" w:rsidP="006B0ADC">
      <w:pPr>
        <w:jc w:val="both"/>
        <w:rPr>
          <w:sz w:val="28"/>
          <w:szCs w:val="28"/>
          <w:lang w:val="kk-KZ"/>
        </w:rPr>
      </w:pPr>
      <w:r w:rsidRPr="006B0ADC">
        <w:rPr>
          <w:sz w:val="28"/>
          <w:szCs w:val="28"/>
          <w:lang w:val="kk-KZ"/>
        </w:rPr>
        <w:t>Сараптама қорытындысы белгіленген мерзімде ұсынбаған жағдайда, нормативтік актінің жобасы ескертусіз келісілді деп есептеледі.</w:t>
      </w:r>
    </w:p>
    <w:p w:rsidR="00867191" w:rsidRDefault="00867191" w:rsidP="0086719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1</w:t>
      </w:r>
      <w:r w:rsidR="007426E9">
        <w:rPr>
          <w:sz w:val="28"/>
          <w:szCs w:val="28"/>
          <w:lang w:val="kk-KZ"/>
        </w:rPr>
        <w:t>03</w:t>
      </w:r>
      <w:r>
        <w:rPr>
          <w:sz w:val="28"/>
          <w:szCs w:val="28"/>
          <w:lang w:val="kk-KZ"/>
        </w:rPr>
        <w:t xml:space="preserve"> п.</w:t>
      </w:r>
    </w:p>
    <w:p w:rsidR="00867191" w:rsidRDefault="00867191" w:rsidP="00867191">
      <w:pPr>
        <w:ind w:firstLine="709"/>
        <w:jc w:val="both"/>
        <w:rPr>
          <w:sz w:val="28"/>
          <w:szCs w:val="28"/>
          <w:lang w:val="kk-KZ"/>
        </w:rPr>
      </w:pPr>
    </w:p>
    <w:p w:rsidR="003C2DD7" w:rsidRDefault="003C2DD7" w:rsidP="00867191">
      <w:pPr>
        <w:ind w:firstLine="709"/>
        <w:jc w:val="both"/>
        <w:rPr>
          <w:sz w:val="28"/>
          <w:szCs w:val="28"/>
          <w:lang w:val="kk-KZ"/>
        </w:rPr>
      </w:pPr>
    </w:p>
    <w:tbl>
      <w:tblPr>
        <w:tblStyle w:val="ae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544"/>
        <w:gridCol w:w="2515"/>
      </w:tblGrid>
      <w:tr w:rsidR="003D4287" w:rsidTr="003D4287">
        <w:tc>
          <w:tcPr>
            <w:tcW w:w="3119" w:type="dxa"/>
          </w:tcPr>
          <w:p w:rsidR="003D4287" w:rsidRDefault="003D4287" w:rsidP="00EB15B7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Вице-министр</w:t>
            </w:r>
          </w:p>
        </w:tc>
        <w:tc>
          <w:tcPr>
            <w:tcW w:w="3544" w:type="dxa"/>
          </w:tcPr>
          <w:p w:rsidR="003D4287" w:rsidRDefault="00A26DBB" w:rsidP="003D4287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2644BB67" wp14:editId="35D61C89">
                  <wp:extent cx="883920" cy="908785"/>
                  <wp:effectExtent l="0" t="0" r="0" b="571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68" cy="9068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5" w:type="dxa"/>
          </w:tcPr>
          <w:p w:rsidR="003D4287" w:rsidRDefault="003D4287" w:rsidP="003D4287">
            <w:pPr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М. Қалиақпаров</w:t>
            </w:r>
          </w:p>
        </w:tc>
      </w:tr>
    </w:tbl>
    <w:p w:rsidR="0008584C" w:rsidRPr="00843FBF" w:rsidRDefault="0008584C" w:rsidP="00F90867">
      <w:pPr>
        <w:rPr>
          <w:sz w:val="28"/>
          <w:szCs w:val="28"/>
          <w:lang w:val="kk-KZ"/>
        </w:rPr>
      </w:pPr>
      <w:bookmarkStart w:id="0" w:name="_GoBack"/>
      <w:bookmarkEnd w:id="0"/>
    </w:p>
    <w:p w:rsidR="00E763CF" w:rsidRDefault="000B763C" w:rsidP="00843FBF">
      <w:pPr>
        <w:jc w:val="both"/>
        <w:rPr>
          <w:rFonts w:eastAsia="Calibri"/>
          <w:i/>
          <w:noProof/>
          <w:sz w:val="20"/>
          <w:szCs w:val="20"/>
          <w:lang w:val="kk-KZ"/>
        </w:rPr>
      </w:pPr>
      <w:r>
        <w:rPr>
          <w:rFonts w:eastAsia="Calibri"/>
          <w:i/>
          <w:noProof/>
          <w:sz w:val="20"/>
          <w:szCs w:val="20"/>
          <w:lang w:val="kk-KZ"/>
        </w:rPr>
        <w:t xml:space="preserve">Орынд. </w:t>
      </w:r>
      <w:r w:rsidR="00E763CF">
        <w:rPr>
          <w:rFonts w:eastAsia="Calibri"/>
          <w:i/>
          <w:noProof/>
          <w:sz w:val="20"/>
          <w:szCs w:val="20"/>
          <w:lang w:val="kk-KZ"/>
        </w:rPr>
        <w:t>А. Тулебаева</w:t>
      </w:r>
    </w:p>
    <w:p w:rsidR="00843FBF" w:rsidRDefault="00E763CF" w:rsidP="00843FBF">
      <w:pPr>
        <w:jc w:val="both"/>
        <w:rPr>
          <w:rFonts w:eastAsia="Calibri"/>
          <w:i/>
          <w:noProof/>
          <w:sz w:val="20"/>
          <w:szCs w:val="20"/>
          <w:lang w:val="kk-KZ"/>
        </w:rPr>
      </w:pPr>
      <w:r>
        <w:rPr>
          <w:rFonts w:eastAsia="Calibri"/>
          <w:i/>
          <w:noProof/>
          <w:sz w:val="20"/>
          <w:szCs w:val="20"/>
          <w:lang w:val="kk-KZ"/>
        </w:rPr>
        <w:t>Тел. 57-21-53</w:t>
      </w:r>
    </w:p>
    <w:sectPr w:rsidR="00843FBF" w:rsidSect="001C2A8E">
      <w:headerReference w:type="default" r:id="rId9"/>
      <w:headerReference w:type="first" r:id="rId10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F53" w:rsidRDefault="00A64F53">
      <w:r>
        <w:separator/>
      </w:r>
    </w:p>
  </w:endnote>
  <w:endnote w:type="continuationSeparator" w:id="0">
    <w:p w:rsidR="00A64F53" w:rsidRDefault="00A6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F53" w:rsidRDefault="00A64F53">
      <w:r>
        <w:separator/>
      </w:r>
    </w:p>
  </w:footnote>
  <w:footnote w:type="continuationSeparator" w:id="0">
    <w:p w:rsidR="00A64F53" w:rsidRDefault="00A6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6174998"/>
      <w:docPartObj>
        <w:docPartGallery w:val="Page Numbers (Top of Page)"/>
        <w:docPartUnique/>
      </w:docPartObj>
    </w:sdtPr>
    <w:sdtEndPr/>
    <w:sdtContent>
      <w:p w:rsidR="00A502E5" w:rsidRDefault="00A502E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DBB">
          <w:rPr>
            <w:noProof/>
          </w:rPr>
          <w:t>2</w:t>
        </w:r>
        <w:r>
          <w:fldChar w:fldCharType="end"/>
        </w:r>
      </w:p>
    </w:sdtContent>
  </w:sdt>
  <w:p w:rsidR="00C15D0E" w:rsidRDefault="00C15D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7C7E85" w:rsidRPr="003808FE" w:rsidTr="00965297">
      <w:trPr>
        <w:trHeight w:val="1612"/>
      </w:trPr>
      <w:tc>
        <w:tcPr>
          <w:tcW w:w="4255" w:type="dxa"/>
        </w:tcPr>
        <w:p w:rsidR="007C7E85" w:rsidRPr="007762A1" w:rsidRDefault="007C7E85" w:rsidP="00965297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60288" behindDoc="1" locked="0" layoutInCell="1" allowOverlap="1" wp14:anchorId="6246FF3F" wp14:editId="58BAFBBC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7C7E85" w:rsidRPr="004D33C4" w:rsidRDefault="007C7E85" w:rsidP="00965297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>
            <w:rPr>
              <w:b/>
              <w:bCs/>
              <w:color w:val="1E1D8E"/>
              <w:sz w:val="22"/>
              <w:szCs w:val="22"/>
              <w:lang w:val="kk-KZ"/>
            </w:rPr>
            <w:t>КӨЛІК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МИНИСТРЛІГІ</w:t>
          </w:r>
        </w:p>
      </w:tc>
      <w:tc>
        <w:tcPr>
          <w:tcW w:w="1761" w:type="dxa"/>
        </w:tcPr>
        <w:p w:rsidR="007C7E85" w:rsidRPr="000D0ED4" w:rsidRDefault="007C7E85" w:rsidP="00965297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7C7E85" w:rsidRPr="000D0ED4" w:rsidRDefault="007C7E85" w:rsidP="00965297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C7E85" w:rsidRPr="004D33C4" w:rsidRDefault="007C7E85" w:rsidP="00965297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C7E85" w:rsidRPr="004D33C4" w:rsidRDefault="007C7E85" w:rsidP="00965297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ТРАНСПОРТА</w:t>
          </w:r>
        </w:p>
        <w:p w:rsidR="007C7E85" w:rsidRPr="000D0ED4" w:rsidRDefault="007C7E85" w:rsidP="00965297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7C7E85" w:rsidRPr="003808FE" w:rsidRDefault="007C7E85" w:rsidP="007C7E85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585210" wp14:editId="0F50DF78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id="Freeform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7C7E85" w:rsidRPr="00041F9A" w:rsidRDefault="007C7E85" w:rsidP="007C7E85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Pr="0074580A">
      <w:rPr>
        <w:color w:val="1E1D8E"/>
        <w:sz w:val="16"/>
        <w:szCs w:val="16"/>
      </w:rPr>
      <w:t xml:space="preserve">  010000, </w:t>
    </w:r>
    <w:r>
      <w:rPr>
        <w:color w:val="1E1D8E"/>
        <w:sz w:val="16"/>
        <w:szCs w:val="16"/>
        <w:lang w:val="kk-KZ"/>
      </w:rPr>
      <w:t>Астана</w:t>
    </w:r>
    <w:r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Pr="0074580A">
      <w:rPr>
        <w:color w:val="1E1D8E"/>
        <w:sz w:val="16"/>
        <w:szCs w:val="16"/>
      </w:rPr>
      <w:t>,</w:t>
    </w:r>
    <w:r w:rsidRPr="0074580A">
      <w:rPr>
        <w:color w:val="1E1D8E"/>
        <w:sz w:val="16"/>
        <w:szCs w:val="16"/>
        <w:lang w:val="kk-KZ"/>
      </w:rPr>
      <w:t xml:space="preserve"> 32/1                                                                   </w:t>
    </w:r>
    <w:r>
      <w:rPr>
        <w:color w:val="1E1D8E"/>
        <w:sz w:val="16"/>
        <w:szCs w:val="16"/>
        <w:lang w:val="kk-KZ"/>
      </w:rPr>
      <w:t xml:space="preserve"> </w:t>
    </w:r>
    <w:r w:rsidRPr="00041F9A">
      <w:rPr>
        <w:color w:val="1E1D8E"/>
        <w:sz w:val="16"/>
        <w:szCs w:val="16"/>
      </w:rPr>
      <w:t xml:space="preserve">                  </w:t>
    </w:r>
    <w:r>
      <w:rPr>
        <w:color w:val="1E1D8E"/>
        <w:sz w:val="16"/>
        <w:szCs w:val="16"/>
        <w:lang w:val="kk-KZ"/>
      </w:rPr>
      <w:t xml:space="preserve"> </w:t>
    </w:r>
    <w:r w:rsidRPr="0074580A">
      <w:rPr>
        <w:color w:val="1E1D8E"/>
        <w:sz w:val="16"/>
        <w:szCs w:val="16"/>
        <w:lang w:val="kk-KZ"/>
      </w:rPr>
      <w:t xml:space="preserve"> </w:t>
    </w:r>
    <w:r w:rsidRPr="0074580A">
      <w:rPr>
        <w:color w:val="1E1D8E"/>
        <w:sz w:val="16"/>
        <w:szCs w:val="16"/>
      </w:rPr>
      <w:t xml:space="preserve">010000, г. </w:t>
    </w:r>
    <w:r>
      <w:rPr>
        <w:color w:val="1E1D8E"/>
        <w:sz w:val="16"/>
        <w:szCs w:val="16"/>
        <w:lang w:val="kk-KZ"/>
      </w:rPr>
      <w:t>Астана</w:t>
    </w:r>
    <w:r w:rsidRPr="0074580A">
      <w:rPr>
        <w:color w:val="1E1D8E"/>
        <w:sz w:val="16"/>
        <w:szCs w:val="16"/>
      </w:rPr>
      <w:t xml:space="preserve">, пр. </w:t>
    </w:r>
    <w:proofErr w:type="spellStart"/>
    <w:r w:rsidRPr="0074580A">
      <w:rPr>
        <w:color w:val="1E1D8E"/>
        <w:sz w:val="16"/>
        <w:szCs w:val="16"/>
      </w:rPr>
      <w:t>Кабанбай</w:t>
    </w:r>
    <w:proofErr w:type="spellEnd"/>
    <w:r w:rsidRPr="0074580A">
      <w:rPr>
        <w:color w:val="1E1D8E"/>
        <w:sz w:val="16"/>
        <w:szCs w:val="16"/>
      </w:rPr>
      <w:t xml:space="preserve"> Батыра 32/1</w:t>
    </w:r>
  </w:p>
  <w:p w:rsidR="007C7E85" w:rsidRPr="0074580A" w:rsidRDefault="007C7E85" w:rsidP="007C7E85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Pr="0074580A">
      <w:rPr>
        <w:color w:val="1E1D8E"/>
        <w:sz w:val="16"/>
        <w:szCs w:val="16"/>
      </w:rPr>
      <w:t>тел</w:t>
    </w:r>
    <w:r w:rsidRPr="0074580A">
      <w:rPr>
        <w:color w:val="1E1D8E"/>
        <w:sz w:val="16"/>
        <w:szCs w:val="16"/>
        <w:lang w:val="de-DE"/>
      </w:rPr>
      <w:t>.: 8(7172) 98 33</w:t>
    </w:r>
    <w:r w:rsidRPr="0074580A">
      <w:rPr>
        <w:color w:val="1E1D8E"/>
        <w:sz w:val="16"/>
        <w:szCs w:val="16"/>
        <w:lang w:val="kk-KZ"/>
      </w:rPr>
      <w:t xml:space="preserve"> </w:t>
    </w:r>
    <w:r w:rsidRPr="0074580A">
      <w:rPr>
        <w:color w:val="1E1D8E"/>
        <w:sz w:val="16"/>
        <w:szCs w:val="16"/>
        <w:lang w:val="de-DE"/>
      </w:rPr>
      <w:t>11</w:t>
    </w:r>
    <w:r>
      <w:rPr>
        <w:color w:val="1E1D8E"/>
        <w:sz w:val="16"/>
        <w:szCs w:val="16"/>
        <w:lang w:val="kk-KZ"/>
      </w:rPr>
      <w:t xml:space="preserve">                                                  </w:t>
    </w:r>
    <w:r w:rsidRPr="0074580A">
      <w:rPr>
        <w:color w:val="1E1D8E"/>
        <w:sz w:val="16"/>
        <w:szCs w:val="16"/>
        <w:lang w:val="de-DE"/>
      </w:rPr>
      <w:t xml:space="preserve">                                              </w:t>
    </w:r>
    <w:r w:rsidRPr="0074580A">
      <w:rPr>
        <w:color w:val="1E1D8E"/>
        <w:sz w:val="16"/>
        <w:szCs w:val="16"/>
        <w:lang w:val="kk-KZ"/>
      </w:rPr>
      <w:t xml:space="preserve">                 </w:t>
    </w:r>
    <w:r>
      <w:rPr>
        <w:color w:val="1E1D8E"/>
        <w:sz w:val="16"/>
        <w:szCs w:val="16"/>
        <w:lang w:val="kk-KZ"/>
      </w:rPr>
      <w:t xml:space="preserve">    </w:t>
    </w:r>
    <w:r w:rsidRPr="007C7E85">
      <w:rPr>
        <w:color w:val="1E1D8E"/>
        <w:sz w:val="16"/>
        <w:szCs w:val="16"/>
      </w:rPr>
      <w:t xml:space="preserve">                                          </w:t>
    </w:r>
    <w:r>
      <w:rPr>
        <w:color w:val="1E1D8E"/>
        <w:sz w:val="16"/>
        <w:szCs w:val="16"/>
        <w:lang w:val="kk-KZ"/>
      </w:rPr>
      <w:t xml:space="preserve"> </w:t>
    </w:r>
    <w:r w:rsidRPr="007C7E85">
      <w:rPr>
        <w:color w:val="1E1D8E"/>
        <w:sz w:val="16"/>
        <w:szCs w:val="16"/>
      </w:rPr>
      <w:t xml:space="preserve">               </w:t>
    </w:r>
    <w:r>
      <w:rPr>
        <w:color w:val="1E1D8E"/>
        <w:sz w:val="16"/>
        <w:szCs w:val="16"/>
        <w:lang w:val="kk-KZ"/>
      </w:rPr>
      <w:t xml:space="preserve"> </w:t>
    </w:r>
    <w:r w:rsidRPr="0074580A">
      <w:rPr>
        <w:color w:val="1E1D8E"/>
        <w:sz w:val="16"/>
        <w:szCs w:val="16"/>
      </w:rPr>
      <w:t>тел</w:t>
    </w:r>
    <w:r w:rsidRPr="0074580A">
      <w:rPr>
        <w:color w:val="1E1D8E"/>
        <w:sz w:val="16"/>
        <w:szCs w:val="16"/>
        <w:lang w:val="de-DE"/>
      </w:rPr>
      <w:t>.: 8(7172) 98 33 11</w:t>
    </w:r>
    <w:r>
      <w:rPr>
        <w:color w:val="1E1D8E"/>
        <w:sz w:val="16"/>
        <w:szCs w:val="16"/>
        <w:lang w:val="kk-KZ"/>
      </w:rPr>
      <w:t xml:space="preserve"> </w:t>
    </w:r>
  </w:p>
  <w:p w:rsidR="00FC1D11" w:rsidRPr="00CB7E1B" w:rsidRDefault="007C7E85" w:rsidP="00CB7E1B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Pr="0074580A">
      <w:rPr>
        <w:color w:val="1E1D8E"/>
        <w:sz w:val="16"/>
        <w:szCs w:val="16"/>
        <w:lang w:val="de-DE"/>
      </w:rPr>
      <w:t>e-mail</w:t>
    </w:r>
    <w:proofErr w:type="spellEnd"/>
    <w:r w:rsidRPr="0074580A">
      <w:rPr>
        <w:color w:val="1E1D8E"/>
        <w:sz w:val="16"/>
        <w:szCs w:val="16"/>
        <w:lang w:val="de-DE"/>
      </w:rPr>
      <w:t xml:space="preserve">: miid@miid.gov.kz                                                                                                       </w:t>
    </w:r>
    <w:r>
      <w:rPr>
        <w:color w:val="1E1D8E"/>
        <w:sz w:val="16"/>
        <w:szCs w:val="16"/>
        <w:lang w:val="kk-KZ"/>
      </w:rPr>
      <w:t xml:space="preserve"> </w:t>
    </w:r>
    <w:r w:rsidRPr="00E67290">
      <w:rPr>
        <w:color w:val="1E1D8E"/>
        <w:sz w:val="16"/>
        <w:szCs w:val="16"/>
      </w:rPr>
      <w:t xml:space="preserve">                                                    </w:t>
    </w:r>
    <w:proofErr w:type="spellStart"/>
    <w:r w:rsidRPr="0074580A">
      <w:rPr>
        <w:color w:val="1E1D8E"/>
        <w:sz w:val="16"/>
        <w:szCs w:val="16"/>
        <w:lang w:val="de-DE"/>
      </w:rPr>
      <w:t>e-mail</w:t>
    </w:r>
    <w:proofErr w:type="spellEnd"/>
    <w:r w:rsidRPr="0074580A">
      <w:rPr>
        <w:color w:val="1E1D8E"/>
        <w:sz w:val="16"/>
        <w:szCs w:val="16"/>
        <w:lang w:val="de-DE"/>
      </w:rPr>
      <w:t>: miid@miid.gov.kz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02186"/>
    <w:rsid w:val="00017FF5"/>
    <w:rsid w:val="00022EBC"/>
    <w:rsid w:val="00027B1D"/>
    <w:rsid w:val="000338F8"/>
    <w:rsid w:val="000342A3"/>
    <w:rsid w:val="00036A8B"/>
    <w:rsid w:val="00044433"/>
    <w:rsid w:val="00044CD9"/>
    <w:rsid w:val="00046BA0"/>
    <w:rsid w:val="00053E6A"/>
    <w:rsid w:val="00060F0E"/>
    <w:rsid w:val="0006227F"/>
    <w:rsid w:val="0006352B"/>
    <w:rsid w:val="000652BD"/>
    <w:rsid w:val="000752C1"/>
    <w:rsid w:val="00075FB2"/>
    <w:rsid w:val="0008584C"/>
    <w:rsid w:val="000912B9"/>
    <w:rsid w:val="000A0D8C"/>
    <w:rsid w:val="000A13D2"/>
    <w:rsid w:val="000A3017"/>
    <w:rsid w:val="000B125D"/>
    <w:rsid w:val="000B763C"/>
    <w:rsid w:val="000C2C86"/>
    <w:rsid w:val="000D0ED4"/>
    <w:rsid w:val="000D5CD5"/>
    <w:rsid w:val="000D6523"/>
    <w:rsid w:val="000E73EE"/>
    <w:rsid w:val="00115278"/>
    <w:rsid w:val="00116911"/>
    <w:rsid w:val="00116A72"/>
    <w:rsid w:val="001452DA"/>
    <w:rsid w:val="00153840"/>
    <w:rsid w:val="00157648"/>
    <w:rsid w:val="00175622"/>
    <w:rsid w:val="00177EA4"/>
    <w:rsid w:val="0018258E"/>
    <w:rsid w:val="001875D9"/>
    <w:rsid w:val="001A062C"/>
    <w:rsid w:val="001A1F0C"/>
    <w:rsid w:val="001B4525"/>
    <w:rsid w:val="001B5C7F"/>
    <w:rsid w:val="001B71E7"/>
    <w:rsid w:val="001C2A8E"/>
    <w:rsid w:val="001E0487"/>
    <w:rsid w:val="001E71C7"/>
    <w:rsid w:val="0020040C"/>
    <w:rsid w:val="00215EAA"/>
    <w:rsid w:val="00227E8A"/>
    <w:rsid w:val="0023745D"/>
    <w:rsid w:val="0024563C"/>
    <w:rsid w:val="00247B6A"/>
    <w:rsid w:val="002528B7"/>
    <w:rsid w:val="00291092"/>
    <w:rsid w:val="002A0AC6"/>
    <w:rsid w:val="002B2C32"/>
    <w:rsid w:val="002B4D9A"/>
    <w:rsid w:val="002C20F5"/>
    <w:rsid w:val="002C4A5B"/>
    <w:rsid w:val="002D09A2"/>
    <w:rsid w:val="002D7D23"/>
    <w:rsid w:val="002E16F1"/>
    <w:rsid w:val="002E6DCC"/>
    <w:rsid w:val="00300EDD"/>
    <w:rsid w:val="003046CE"/>
    <w:rsid w:val="003101EA"/>
    <w:rsid w:val="003105E9"/>
    <w:rsid w:val="00324BB2"/>
    <w:rsid w:val="003323CE"/>
    <w:rsid w:val="00335B76"/>
    <w:rsid w:val="003421A1"/>
    <w:rsid w:val="00366D5E"/>
    <w:rsid w:val="0036737F"/>
    <w:rsid w:val="0037236A"/>
    <w:rsid w:val="003808FE"/>
    <w:rsid w:val="00383454"/>
    <w:rsid w:val="00392A56"/>
    <w:rsid w:val="003938F6"/>
    <w:rsid w:val="003960EA"/>
    <w:rsid w:val="003A40E8"/>
    <w:rsid w:val="003C2976"/>
    <w:rsid w:val="003C2DD7"/>
    <w:rsid w:val="003D4287"/>
    <w:rsid w:val="003F72E0"/>
    <w:rsid w:val="003F7BA1"/>
    <w:rsid w:val="00424EAB"/>
    <w:rsid w:val="004340C4"/>
    <w:rsid w:val="00436DFF"/>
    <w:rsid w:val="00440B27"/>
    <w:rsid w:val="004418C9"/>
    <w:rsid w:val="00442169"/>
    <w:rsid w:val="00447726"/>
    <w:rsid w:val="0045531E"/>
    <w:rsid w:val="0045727C"/>
    <w:rsid w:val="00462C2A"/>
    <w:rsid w:val="00477761"/>
    <w:rsid w:val="0048725E"/>
    <w:rsid w:val="00492E85"/>
    <w:rsid w:val="004A1739"/>
    <w:rsid w:val="004B7982"/>
    <w:rsid w:val="004C2F87"/>
    <w:rsid w:val="004D33C4"/>
    <w:rsid w:val="004D3C39"/>
    <w:rsid w:val="004D45B9"/>
    <w:rsid w:val="004D6E8C"/>
    <w:rsid w:val="004D7AF6"/>
    <w:rsid w:val="005004CC"/>
    <w:rsid w:val="00502BA8"/>
    <w:rsid w:val="0050472C"/>
    <w:rsid w:val="005122DE"/>
    <w:rsid w:val="00517AB3"/>
    <w:rsid w:val="00522712"/>
    <w:rsid w:val="00531A60"/>
    <w:rsid w:val="00536BA0"/>
    <w:rsid w:val="00541098"/>
    <w:rsid w:val="00552FD0"/>
    <w:rsid w:val="00565FED"/>
    <w:rsid w:val="00566734"/>
    <w:rsid w:val="00572D1A"/>
    <w:rsid w:val="005848C8"/>
    <w:rsid w:val="005A4C72"/>
    <w:rsid w:val="005B7B42"/>
    <w:rsid w:val="005C295F"/>
    <w:rsid w:val="005D59C8"/>
    <w:rsid w:val="005D6CB2"/>
    <w:rsid w:val="005E7F62"/>
    <w:rsid w:val="0060391A"/>
    <w:rsid w:val="00616906"/>
    <w:rsid w:val="00623061"/>
    <w:rsid w:val="00623BC2"/>
    <w:rsid w:val="00632CB9"/>
    <w:rsid w:val="006348FF"/>
    <w:rsid w:val="006404C3"/>
    <w:rsid w:val="00650647"/>
    <w:rsid w:val="006510DA"/>
    <w:rsid w:val="00651FFC"/>
    <w:rsid w:val="006625F1"/>
    <w:rsid w:val="00664ABC"/>
    <w:rsid w:val="00676907"/>
    <w:rsid w:val="00677965"/>
    <w:rsid w:val="00682091"/>
    <w:rsid w:val="00682532"/>
    <w:rsid w:val="006830D7"/>
    <w:rsid w:val="006A16B5"/>
    <w:rsid w:val="006A387E"/>
    <w:rsid w:val="006B0ADC"/>
    <w:rsid w:val="006B2E46"/>
    <w:rsid w:val="006C0C2B"/>
    <w:rsid w:val="006C1755"/>
    <w:rsid w:val="006C66D6"/>
    <w:rsid w:val="006D5A75"/>
    <w:rsid w:val="006E2FCA"/>
    <w:rsid w:val="006E3312"/>
    <w:rsid w:val="006E6E0F"/>
    <w:rsid w:val="006F4B54"/>
    <w:rsid w:val="006F4FF8"/>
    <w:rsid w:val="00702B6C"/>
    <w:rsid w:val="0071203C"/>
    <w:rsid w:val="0071261A"/>
    <w:rsid w:val="0071435E"/>
    <w:rsid w:val="007348FA"/>
    <w:rsid w:val="007426E9"/>
    <w:rsid w:val="0074580A"/>
    <w:rsid w:val="00750789"/>
    <w:rsid w:val="00751F23"/>
    <w:rsid w:val="007534F6"/>
    <w:rsid w:val="00756FF3"/>
    <w:rsid w:val="007659F9"/>
    <w:rsid w:val="007762A1"/>
    <w:rsid w:val="00782388"/>
    <w:rsid w:val="00782566"/>
    <w:rsid w:val="00786406"/>
    <w:rsid w:val="0079052D"/>
    <w:rsid w:val="007B0F39"/>
    <w:rsid w:val="007C7E85"/>
    <w:rsid w:val="007D3AEF"/>
    <w:rsid w:val="007F3940"/>
    <w:rsid w:val="007F5B93"/>
    <w:rsid w:val="00821E0F"/>
    <w:rsid w:val="00825129"/>
    <w:rsid w:val="00830A1C"/>
    <w:rsid w:val="0083127C"/>
    <w:rsid w:val="00831BA9"/>
    <w:rsid w:val="00843FBF"/>
    <w:rsid w:val="008451E0"/>
    <w:rsid w:val="00853187"/>
    <w:rsid w:val="0086050F"/>
    <w:rsid w:val="00866A2E"/>
    <w:rsid w:val="00867191"/>
    <w:rsid w:val="00867ED3"/>
    <w:rsid w:val="00882782"/>
    <w:rsid w:val="008B7FF0"/>
    <w:rsid w:val="008C0E81"/>
    <w:rsid w:val="008C1B72"/>
    <w:rsid w:val="008E5813"/>
    <w:rsid w:val="009055DD"/>
    <w:rsid w:val="0091305C"/>
    <w:rsid w:val="00934CA6"/>
    <w:rsid w:val="00941C62"/>
    <w:rsid w:val="00960EB8"/>
    <w:rsid w:val="00967381"/>
    <w:rsid w:val="0099136B"/>
    <w:rsid w:val="009A413B"/>
    <w:rsid w:val="009A4508"/>
    <w:rsid w:val="009A62B1"/>
    <w:rsid w:val="009A70DA"/>
    <w:rsid w:val="009C4785"/>
    <w:rsid w:val="009C6B7F"/>
    <w:rsid w:val="009D07EB"/>
    <w:rsid w:val="009D7A11"/>
    <w:rsid w:val="009E19EB"/>
    <w:rsid w:val="009E1ED8"/>
    <w:rsid w:val="009E4AE1"/>
    <w:rsid w:val="009E4DE9"/>
    <w:rsid w:val="00A021C5"/>
    <w:rsid w:val="00A03A6F"/>
    <w:rsid w:val="00A0400E"/>
    <w:rsid w:val="00A14AAA"/>
    <w:rsid w:val="00A14FC5"/>
    <w:rsid w:val="00A17E10"/>
    <w:rsid w:val="00A26DBB"/>
    <w:rsid w:val="00A316D0"/>
    <w:rsid w:val="00A37A06"/>
    <w:rsid w:val="00A43F2C"/>
    <w:rsid w:val="00A44608"/>
    <w:rsid w:val="00A45EE7"/>
    <w:rsid w:val="00A462C4"/>
    <w:rsid w:val="00A46D6F"/>
    <w:rsid w:val="00A47915"/>
    <w:rsid w:val="00A47F71"/>
    <w:rsid w:val="00A502E5"/>
    <w:rsid w:val="00A63F8B"/>
    <w:rsid w:val="00A64F53"/>
    <w:rsid w:val="00A7134F"/>
    <w:rsid w:val="00A71889"/>
    <w:rsid w:val="00A85E44"/>
    <w:rsid w:val="00A97AC9"/>
    <w:rsid w:val="00AD7557"/>
    <w:rsid w:val="00AF4834"/>
    <w:rsid w:val="00B00A6D"/>
    <w:rsid w:val="00B00B61"/>
    <w:rsid w:val="00B0218A"/>
    <w:rsid w:val="00B05B36"/>
    <w:rsid w:val="00B1346C"/>
    <w:rsid w:val="00B263C4"/>
    <w:rsid w:val="00B30452"/>
    <w:rsid w:val="00B30F6D"/>
    <w:rsid w:val="00B43EF8"/>
    <w:rsid w:val="00B47377"/>
    <w:rsid w:val="00B476B8"/>
    <w:rsid w:val="00B635EC"/>
    <w:rsid w:val="00B91D8A"/>
    <w:rsid w:val="00B927EA"/>
    <w:rsid w:val="00BA5DF6"/>
    <w:rsid w:val="00BA62C0"/>
    <w:rsid w:val="00BA65CC"/>
    <w:rsid w:val="00BA6B5A"/>
    <w:rsid w:val="00BB1843"/>
    <w:rsid w:val="00BB2D30"/>
    <w:rsid w:val="00BB481C"/>
    <w:rsid w:val="00BB63F2"/>
    <w:rsid w:val="00BB720F"/>
    <w:rsid w:val="00BC0361"/>
    <w:rsid w:val="00BD7171"/>
    <w:rsid w:val="00BE5F3F"/>
    <w:rsid w:val="00BE651E"/>
    <w:rsid w:val="00C04355"/>
    <w:rsid w:val="00C15D0E"/>
    <w:rsid w:val="00C1660D"/>
    <w:rsid w:val="00C24810"/>
    <w:rsid w:val="00C26C31"/>
    <w:rsid w:val="00C31CBC"/>
    <w:rsid w:val="00C3554C"/>
    <w:rsid w:val="00C3638C"/>
    <w:rsid w:val="00C37B7F"/>
    <w:rsid w:val="00C4633A"/>
    <w:rsid w:val="00C644AD"/>
    <w:rsid w:val="00C67993"/>
    <w:rsid w:val="00C927A7"/>
    <w:rsid w:val="00C92AAD"/>
    <w:rsid w:val="00C946AE"/>
    <w:rsid w:val="00C96CA9"/>
    <w:rsid w:val="00CA0FC9"/>
    <w:rsid w:val="00CA715F"/>
    <w:rsid w:val="00CB137C"/>
    <w:rsid w:val="00CB3795"/>
    <w:rsid w:val="00CB7E1B"/>
    <w:rsid w:val="00CC6385"/>
    <w:rsid w:val="00CC6DB6"/>
    <w:rsid w:val="00CC6FAE"/>
    <w:rsid w:val="00CE79F7"/>
    <w:rsid w:val="00CF4A51"/>
    <w:rsid w:val="00D01D1D"/>
    <w:rsid w:val="00D07AB4"/>
    <w:rsid w:val="00D16620"/>
    <w:rsid w:val="00D16F4A"/>
    <w:rsid w:val="00D2645D"/>
    <w:rsid w:val="00D30CB7"/>
    <w:rsid w:val="00D55C43"/>
    <w:rsid w:val="00D61658"/>
    <w:rsid w:val="00D6340C"/>
    <w:rsid w:val="00D67C21"/>
    <w:rsid w:val="00D70AC3"/>
    <w:rsid w:val="00D73681"/>
    <w:rsid w:val="00D75C89"/>
    <w:rsid w:val="00D851B2"/>
    <w:rsid w:val="00D86672"/>
    <w:rsid w:val="00DA39AC"/>
    <w:rsid w:val="00DB0C45"/>
    <w:rsid w:val="00DB503B"/>
    <w:rsid w:val="00DD672B"/>
    <w:rsid w:val="00DE0EF5"/>
    <w:rsid w:val="00DE4588"/>
    <w:rsid w:val="00DF26D6"/>
    <w:rsid w:val="00DF566D"/>
    <w:rsid w:val="00DF5DB0"/>
    <w:rsid w:val="00DF78A6"/>
    <w:rsid w:val="00E11F62"/>
    <w:rsid w:val="00E269F7"/>
    <w:rsid w:val="00E27070"/>
    <w:rsid w:val="00E34DA6"/>
    <w:rsid w:val="00E42D5C"/>
    <w:rsid w:val="00E448AF"/>
    <w:rsid w:val="00E504E4"/>
    <w:rsid w:val="00E54301"/>
    <w:rsid w:val="00E54E1A"/>
    <w:rsid w:val="00E56EDD"/>
    <w:rsid w:val="00E6188F"/>
    <w:rsid w:val="00E646A3"/>
    <w:rsid w:val="00E67290"/>
    <w:rsid w:val="00E73C67"/>
    <w:rsid w:val="00E74E21"/>
    <w:rsid w:val="00E760D0"/>
    <w:rsid w:val="00E763CF"/>
    <w:rsid w:val="00E8601D"/>
    <w:rsid w:val="00EA7344"/>
    <w:rsid w:val="00EA769F"/>
    <w:rsid w:val="00EB15B7"/>
    <w:rsid w:val="00EB535D"/>
    <w:rsid w:val="00EC5F4E"/>
    <w:rsid w:val="00EC7A45"/>
    <w:rsid w:val="00ED0ED5"/>
    <w:rsid w:val="00ED1C86"/>
    <w:rsid w:val="00EE2719"/>
    <w:rsid w:val="00EF7593"/>
    <w:rsid w:val="00F03303"/>
    <w:rsid w:val="00F372EA"/>
    <w:rsid w:val="00F44A92"/>
    <w:rsid w:val="00F514CB"/>
    <w:rsid w:val="00F528A3"/>
    <w:rsid w:val="00F62666"/>
    <w:rsid w:val="00F77E72"/>
    <w:rsid w:val="00F90056"/>
    <w:rsid w:val="00F90567"/>
    <w:rsid w:val="00F90867"/>
    <w:rsid w:val="00F936A2"/>
    <w:rsid w:val="00F94C2C"/>
    <w:rsid w:val="00F95008"/>
    <w:rsid w:val="00F951E5"/>
    <w:rsid w:val="00FA0B3C"/>
    <w:rsid w:val="00FA517C"/>
    <w:rsid w:val="00FC1D11"/>
    <w:rsid w:val="00FC41AD"/>
    <w:rsid w:val="00FE33C4"/>
    <w:rsid w:val="00FE52BF"/>
    <w:rsid w:val="00FE5829"/>
    <w:rsid w:val="00FE5FF5"/>
    <w:rsid w:val="00FF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No Spacing"/>
    <w:uiPriority w:val="1"/>
    <w:qFormat/>
    <w:rsid w:val="00843FBF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3D42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No Spacing"/>
    <w:uiPriority w:val="1"/>
    <w:qFormat/>
    <w:rsid w:val="00843FBF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3D42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1050</CharactersWithSpaces>
  <SharedDoc>false</SharedDoc>
  <HLinks>
    <vt:vector size="6" baseType="variant">
      <vt:variant>
        <vt:i4>7274566</vt:i4>
      </vt:variant>
      <vt:variant>
        <vt:i4>0</vt:i4>
      </vt:variant>
      <vt:variant>
        <vt:i4>0</vt:i4>
      </vt:variant>
      <vt:variant>
        <vt:i4>5</vt:i4>
      </vt:variant>
      <vt:variant>
        <vt:lpwstr>mailto:e.dzhusupov@miid.gov.kz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Тулебаева Айнура Абдимауленовна</cp:lastModifiedBy>
  <cp:revision>31</cp:revision>
  <cp:lastPrinted>2018-01-05T03:14:00Z</cp:lastPrinted>
  <dcterms:created xsi:type="dcterms:W3CDTF">2023-10-09T11:59:00Z</dcterms:created>
  <dcterms:modified xsi:type="dcterms:W3CDTF">2023-10-27T06:53:00Z</dcterms:modified>
</cp:coreProperties>
</file>